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DD" w:rsidRPr="00751B2C" w:rsidRDefault="00751B2C" w:rsidP="00312D77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附件</w:t>
      </w:r>
      <w:r w:rsidR="009A51C4">
        <w:rPr>
          <w:rFonts w:asciiTheme="majorEastAsia" w:eastAsiaTheme="majorEastAsia" w:hAnsiTheme="majorEastAsia" w:hint="eastAsia"/>
          <w:sz w:val="28"/>
          <w:szCs w:val="28"/>
        </w:rPr>
        <w:t>1.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367E2C" w:rsidRPr="00367E2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大连市青年药师安全用药宣讲作品征集</w:t>
      </w:r>
      <w:r w:rsidR="00DE2EB1" w:rsidRPr="00DE2EB1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表</w:t>
      </w:r>
    </w:p>
    <w:tbl>
      <w:tblPr>
        <w:tblW w:w="9467" w:type="dxa"/>
        <w:jc w:val="center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2"/>
        <w:gridCol w:w="1218"/>
        <w:gridCol w:w="811"/>
        <w:gridCol w:w="655"/>
        <w:gridCol w:w="810"/>
        <w:gridCol w:w="655"/>
        <w:gridCol w:w="1580"/>
        <w:gridCol w:w="1926"/>
      </w:tblGrid>
      <w:tr w:rsidR="006B0ADD" w:rsidRPr="00312D77" w:rsidTr="00DE2EB1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DD" w:rsidRPr="00312D77" w:rsidRDefault="006B0ADD" w:rsidP="00DE2EB1">
            <w:pPr>
              <w:ind w:leftChars="-42" w:left="2" w:hangingChars="32" w:hanging="9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选手姓名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6B0ADD" w:rsidRPr="00312D77" w:rsidTr="00DE2EB1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DD" w:rsidRPr="00312D77" w:rsidRDefault="006B0ADD" w:rsidP="00DE2EB1">
            <w:pPr>
              <w:ind w:leftChars="-42" w:left="2" w:hangingChars="32" w:hanging="9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单 </w:t>
            </w:r>
            <w:r w:rsidRPr="00312D77"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 </w:t>
            </w: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位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ADD" w:rsidRPr="00312D77" w:rsidRDefault="006B0ADD" w:rsidP="00DE2EB1">
            <w:pPr>
              <w:ind w:leftChars="-92" w:hangingChars="69" w:hanging="193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部 </w:t>
            </w:r>
            <w:r w:rsidRPr="00312D77"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  </w:t>
            </w: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6B0ADD" w:rsidRPr="00312D77" w:rsidTr="00DE2EB1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DD" w:rsidRPr="00312D77" w:rsidRDefault="006B0ADD" w:rsidP="00DE2EB1">
            <w:pPr>
              <w:ind w:leftChars="-42" w:left="2" w:hangingChars="32" w:hanging="9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ADD" w:rsidRPr="00312D77" w:rsidRDefault="00E87DC2" w:rsidP="00DE2EB1">
            <w:pPr>
              <w:ind w:leftChars="-92" w:hangingChars="69" w:hanging="193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DD" w:rsidRPr="00312D77" w:rsidRDefault="006B0ADD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E87DC2" w:rsidRPr="00312D77" w:rsidTr="00DE2EB1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DC2" w:rsidRPr="00312D77" w:rsidRDefault="00E87DC2" w:rsidP="00DE2EB1">
            <w:pPr>
              <w:ind w:leftChars="-42" w:left="2" w:hangingChars="32" w:hanging="9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C2" w:rsidRPr="00312D77" w:rsidRDefault="00E87DC2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DC2" w:rsidRPr="00312D77" w:rsidRDefault="00E87DC2" w:rsidP="00DE2EB1">
            <w:pPr>
              <w:ind w:leftChars="-92" w:hangingChars="69" w:hanging="193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DC2" w:rsidRPr="00312D77" w:rsidRDefault="00E87DC2" w:rsidP="00DE2EB1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6B0ADD" w:rsidRPr="00312D77" w:rsidTr="00DE2EB1">
        <w:trPr>
          <w:trHeight w:val="2501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DD" w:rsidRPr="00312D77" w:rsidRDefault="006B0ADD" w:rsidP="00DE2EB1">
            <w:pPr>
              <w:ind w:leftChars="-42" w:left="2" w:hangingChars="32" w:hanging="9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主</w:t>
            </w:r>
            <w:r w:rsidRPr="00312D77"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   </w:t>
            </w: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题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DC2" w:rsidRPr="00E87DC2" w:rsidRDefault="006B0ADD" w:rsidP="00DE2EB1">
            <w:pPr>
              <w:ind w:firstLineChars="50" w:firstLine="14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="00DE2EB1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="00DE2EB1">
              <w:rPr>
                <w:rFonts w:hint="eastAsia"/>
                <w:color w:val="000000"/>
                <w:sz w:val="28"/>
                <w:szCs w:val="28"/>
              </w:rPr>
              <w:t>防疫</w:t>
            </w:r>
            <w:r w:rsidR="00DE2EB1">
              <w:rPr>
                <w:color w:val="000000"/>
                <w:sz w:val="28"/>
                <w:szCs w:val="28"/>
              </w:rPr>
              <w:t>抗</w:t>
            </w:r>
            <w:r w:rsidR="00DE2EB1">
              <w:rPr>
                <w:rFonts w:hint="eastAsia"/>
                <w:color w:val="000000"/>
                <w:sz w:val="28"/>
                <w:szCs w:val="28"/>
              </w:rPr>
              <w:t>疫相关知识</w:t>
            </w:r>
            <w:r w:rsidR="00E87DC2" w:rsidRPr="00E87DC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；</w:t>
            </w:r>
          </w:p>
          <w:p w:rsidR="00E87DC2" w:rsidRPr="00E87DC2" w:rsidRDefault="00E87DC2" w:rsidP="00DE2EB1">
            <w:pPr>
              <w:ind w:firstLineChars="50" w:firstLine="14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="00DE2EB1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="00DE2EB1">
              <w:rPr>
                <w:rFonts w:hint="eastAsia"/>
                <w:color w:val="000000"/>
                <w:sz w:val="28"/>
                <w:szCs w:val="28"/>
              </w:rPr>
              <w:t>社区</w:t>
            </w:r>
            <w:r w:rsidR="00DE2EB1" w:rsidRPr="0007327D">
              <w:rPr>
                <w:rFonts w:hint="eastAsia"/>
                <w:color w:val="000000"/>
                <w:sz w:val="28"/>
                <w:szCs w:val="28"/>
              </w:rPr>
              <w:t>常见</w:t>
            </w:r>
            <w:r w:rsidR="00DE2EB1">
              <w:rPr>
                <w:rFonts w:hint="eastAsia"/>
                <w:color w:val="000000"/>
                <w:sz w:val="28"/>
                <w:szCs w:val="28"/>
              </w:rPr>
              <w:t>病、</w:t>
            </w:r>
            <w:r w:rsidR="00DE2EB1" w:rsidRPr="0007327D">
              <w:rPr>
                <w:rFonts w:hint="eastAsia"/>
                <w:color w:val="000000"/>
                <w:sz w:val="28"/>
                <w:szCs w:val="28"/>
              </w:rPr>
              <w:t>慢</w:t>
            </w:r>
            <w:r w:rsidR="00DE2EB1">
              <w:rPr>
                <w:rFonts w:hint="eastAsia"/>
                <w:color w:val="000000"/>
                <w:sz w:val="28"/>
                <w:szCs w:val="28"/>
              </w:rPr>
              <w:t>性</w:t>
            </w:r>
            <w:r w:rsidR="00DE2EB1" w:rsidRPr="0007327D">
              <w:rPr>
                <w:rFonts w:hint="eastAsia"/>
                <w:color w:val="000000"/>
                <w:sz w:val="28"/>
                <w:szCs w:val="28"/>
              </w:rPr>
              <w:t>病管理</w:t>
            </w:r>
            <w:r w:rsidRPr="00E87DC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；</w:t>
            </w:r>
          </w:p>
          <w:p w:rsidR="00E87DC2" w:rsidRPr="00E87DC2" w:rsidRDefault="00E87DC2" w:rsidP="00DE2EB1">
            <w:pPr>
              <w:ind w:firstLineChars="50" w:firstLine="14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="00DE2EB1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="00DE2EB1" w:rsidRPr="0007327D">
              <w:rPr>
                <w:rFonts w:hint="eastAsia"/>
                <w:color w:val="000000"/>
                <w:sz w:val="28"/>
                <w:szCs w:val="28"/>
              </w:rPr>
              <w:t>特殊人群用药，特殊疾病用药</w:t>
            </w:r>
            <w:r w:rsidRPr="00E87DC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；</w:t>
            </w:r>
          </w:p>
          <w:p w:rsidR="006B0ADD" w:rsidRPr="00312D77" w:rsidRDefault="00E87DC2" w:rsidP="00DE2EB1">
            <w:pPr>
              <w:ind w:firstLineChars="50" w:firstLine="14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 w:rsidR="00367E2C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="00DE2EB1" w:rsidRPr="0007327D">
              <w:rPr>
                <w:rFonts w:hint="eastAsia"/>
                <w:color w:val="000000"/>
                <w:sz w:val="28"/>
                <w:szCs w:val="28"/>
              </w:rPr>
              <w:t>药品说明书解读，药品不良反应</w:t>
            </w:r>
            <w:r w:rsidR="00DE2EB1">
              <w:rPr>
                <w:rFonts w:hint="eastAsia"/>
                <w:color w:val="000000"/>
                <w:sz w:val="28"/>
                <w:szCs w:val="28"/>
              </w:rPr>
              <w:t>风险</w:t>
            </w:r>
            <w:r w:rsidR="00DE2EB1">
              <w:rPr>
                <w:color w:val="000000"/>
                <w:sz w:val="28"/>
                <w:szCs w:val="28"/>
              </w:rPr>
              <w:t>防范</w:t>
            </w:r>
            <w:r w:rsidR="00F006CA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。</w:t>
            </w:r>
          </w:p>
        </w:tc>
      </w:tr>
      <w:tr w:rsidR="005C2EE2" w:rsidRPr="00312D77" w:rsidTr="00DE2EB1">
        <w:trPr>
          <w:trHeight w:val="255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EE2" w:rsidRPr="00312D77" w:rsidRDefault="005C2EE2" w:rsidP="00DE2EB1">
            <w:pPr>
              <w:ind w:leftChars="-42" w:left="2" w:hangingChars="32" w:hanging="9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场    景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EE2" w:rsidRDefault="00DE2EB1" w:rsidP="00DE2EB1">
            <w:pPr>
              <w:ind w:firstLineChars="50" w:firstLine="140"/>
              <w:jc w:val="left"/>
              <w:rPr>
                <w:color w:val="000000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大、中、小学、幼儿园；</w:t>
            </w:r>
          </w:p>
          <w:p w:rsidR="00DE2EB1" w:rsidRDefault="00DE2EB1" w:rsidP="00DE2EB1">
            <w:pPr>
              <w:ind w:firstLineChars="50" w:firstLine="140"/>
              <w:jc w:val="left"/>
              <w:rPr>
                <w:color w:val="000000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养老院</w:t>
            </w:r>
            <w:r w:rsidR="00F006CA">
              <w:rPr>
                <w:rFonts w:hint="eastAsia"/>
                <w:color w:val="000000"/>
                <w:sz w:val="28"/>
                <w:szCs w:val="28"/>
              </w:rPr>
              <w:t>，</w:t>
            </w:r>
            <w:r>
              <w:rPr>
                <w:color w:val="000000"/>
                <w:sz w:val="28"/>
                <w:szCs w:val="28"/>
              </w:rPr>
              <w:t>社区</w:t>
            </w:r>
            <w:r w:rsidR="00F006CA">
              <w:rPr>
                <w:rFonts w:hint="eastAsia"/>
                <w:color w:val="000000"/>
                <w:sz w:val="28"/>
                <w:szCs w:val="28"/>
              </w:rPr>
              <w:t>；</w:t>
            </w:r>
          </w:p>
          <w:p w:rsidR="00DE2EB1" w:rsidRDefault="00DE2EB1" w:rsidP="00DE2EB1">
            <w:pPr>
              <w:ind w:firstLineChars="50" w:firstLine="14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企事业单位</w:t>
            </w:r>
            <w:r w:rsidR="00F006CA">
              <w:rPr>
                <w:rFonts w:hint="eastAsia"/>
                <w:color w:val="000000"/>
                <w:sz w:val="28"/>
                <w:szCs w:val="28"/>
              </w:rPr>
              <w:t>；</w:t>
            </w:r>
          </w:p>
          <w:p w:rsidR="005C2EE2" w:rsidRPr="00312D77" w:rsidRDefault="00DE2EB1" w:rsidP="00DE2EB1">
            <w:pPr>
              <w:ind w:firstLineChars="50" w:firstLine="14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医院慢病患者健康大讲堂</w:t>
            </w:r>
            <w:r w:rsidR="00F006CA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6B0ADD" w:rsidRPr="00312D77" w:rsidTr="00DE2EB1">
        <w:trPr>
          <w:trHeight w:val="756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DD" w:rsidRPr="00312D77" w:rsidRDefault="005C2EE2" w:rsidP="00DE2EB1">
            <w:pPr>
              <w:ind w:leftChars="-42" w:left="2" w:hangingChars="32" w:hanging="9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网络宣传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DD" w:rsidRPr="00312D77" w:rsidRDefault="005C2EE2" w:rsidP="00DE2EB1">
            <w:pPr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同意     </w:t>
            </w:r>
            <w:r w:rsidRPr="00312D7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不同意</w:t>
            </w:r>
          </w:p>
        </w:tc>
      </w:tr>
      <w:tr w:rsidR="005C2EE2" w:rsidRPr="00312D77" w:rsidTr="00DE2EB1">
        <w:trPr>
          <w:trHeight w:val="4739"/>
          <w:jc w:val="center"/>
        </w:trPr>
        <w:tc>
          <w:tcPr>
            <w:tcW w:w="9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E2" w:rsidRDefault="005C2EE2" w:rsidP="005C2EE2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科普作品（请将科普作品粘贴在此处）</w:t>
            </w:r>
          </w:p>
          <w:p w:rsidR="005C2EE2" w:rsidRPr="005C2EE2" w:rsidRDefault="005C2EE2" w:rsidP="005C2EE2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</w:tbl>
    <w:p w:rsidR="00751B2C" w:rsidRDefault="00751B2C" w:rsidP="00DE2EB1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sectPr w:rsidR="00751B2C" w:rsidSect="00AB6AE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23" w:rsidRDefault="002A6923" w:rsidP="00CE5F77">
      <w:r>
        <w:separator/>
      </w:r>
    </w:p>
  </w:endnote>
  <w:endnote w:type="continuationSeparator" w:id="0">
    <w:p w:rsidR="002A6923" w:rsidRDefault="002A6923" w:rsidP="00CE5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23" w:rsidRDefault="002A6923" w:rsidP="00CE5F77">
      <w:r>
        <w:separator/>
      </w:r>
    </w:p>
  </w:footnote>
  <w:footnote w:type="continuationSeparator" w:id="0">
    <w:p w:rsidR="002A6923" w:rsidRDefault="002A6923" w:rsidP="00CE5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6C18"/>
    <w:multiLevelType w:val="hybridMultilevel"/>
    <w:tmpl w:val="650042B8"/>
    <w:lvl w:ilvl="0" w:tplc="FC6410C8">
      <w:start w:val="2"/>
      <w:numFmt w:val="decimal"/>
      <w:lvlText w:val="%1."/>
      <w:lvlJc w:val="left"/>
      <w:pPr>
        <w:ind w:left="1232" w:hanging="359"/>
        <w:jc w:val="left"/>
      </w:pPr>
      <w:rPr>
        <w:rFonts w:hint="default"/>
        <w:spacing w:val="-108"/>
        <w:w w:val="97"/>
      </w:rPr>
    </w:lvl>
    <w:lvl w:ilvl="1" w:tplc="2FFC5C5C">
      <w:numFmt w:val="bullet"/>
      <w:lvlText w:val="•"/>
      <w:lvlJc w:val="left"/>
      <w:pPr>
        <w:ind w:left="2002" w:hanging="359"/>
      </w:pPr>
      <w:rPr>
        <w:rFonts w:hint="default"/>
      </w:rPr>
    </w:lvl>
    <w:lvl w:ilvl="2" w:tplc="BDDAC818">
      <w:numFmt w:val="bullet"/>
      <w:lvlText w:val="•"/>
      <w:lvlJc w:val="left"/>
      <w:pPr>
        <w:ind w:left="2764" w:hanging="359"/>
      </w:pPr>
      <w:rPr>
        <w:rFonts w:hint="default"/>
      </w:rPr>
    </w:lvl>
    <w:lvl w:ilvl="3" w:tplc="D1A6559E">
      <w:numFmt w:val="bullet"/>
      <w:lvlText w:val="•"/>
      <w:lvlJc w:val="left"/>
      <w:pPr>
        <w:ind w:left="3527" w:hanging="359"/>
      </w:pPr>
      <w:rPr>
        <w:rFonts w:hint="default"/>
      </w:rPr>
    </w:lvl>
    <w:lvl w:ilvl="4" w:tplc="F1E6C61A">
      <w:numFmt w:val="bullet"/>
      <w:lvlText w:val="•"/>
      <w:lvlJc w:val="left"/>
      <w:pPr>
        <w:ind w:left="4289" w:hanging="359"/>
      </w:pPr>
      <w:rPr>
        <w:rFonts w:hint="default"/>
      </w:rPr>
    </w:lvl>
    <w:lvl w:ilvl="5" w:tplc="8D463814">
      <w:numFmt w:val="bullet"/>
      <w:lvlText w:val="•"/>
      <w:lvlJc w:val="left"/>
      <w:pPr>
        <w:ind w:left="5052" w:hanging="359"/>
      </w:pPr>
      <w:rPr>
        <w:rFonts w:hint="default"/>
      </w:rPr>
    </w:lvl>
    <w:lvl w:ilvl="6" w:tplc="AC889302">
      <w:numFmt w:val="bullet"/>
      <w:lvlText w:val="•"/>
      <w:lvlJc w:val="left"/>
      <w:pPr>
        <w:ind w:left="5814" w:hanging="359"/>
      </w:pPr>
      <w:rPr>
        <w:rFonts w:hint="default"/>
      </w:rPr>
    </w:lvl>
    <w:lvl w:ilvl="7" w:tplc="367EDDBC">
      <w:numFmt w:val="bullet"/>
      <w:lvlText w:val="•"/>
      <w:lvlJc w:val="left"/>
      <w:pPr>
        <w:ind w:left="6576" w:hanging="359"/>
      </w:pPr>
      <w:rPr>
        <w:rFonts w:hint="default"/>
      </w:rPr>
    </w:lvl>
    <w:lvl w:ilvl="8" w:tplc="20524C58">
      <w:numFmt w:val="bullet"/>
      <w:lvlText w:val="•"/>
      <w:lvlJc w:val="left"/>
      <w:pPr>
        <w:ind w:left="7339" w:hanging="359"/>
      </w:pPr>
      <w:rPr>
        <w:rFonts w:hint="default"/>
      </w:rPr>
    </w:lvl>
  </w:abstractNum>
  <w:abstractNum w:abstractNumId="1">
    <w:nsid w:val="68E85057"/>
    <w:multiLevelType w:val="hybridMultilevel"/>
    <w:tmpl w:val="B45CBDB8"/>
    <w:lvl w:ilvl="0" w:tplc="C2527B72">
      <w:start w:val="2"/>
      <w:numFmt w:val="decimal"/>
      <w:lvlText w:val="%1."/>
      <w:lvlJc w:val="left"/>
      <w:pPr>
        <w:ind w:left="219" w:hanging="338"/>
        <w:jc w:val="left"/>
      </w:pPr>
      <w:rPr>
        <w:rFonts w:hint="default"/>
        <w:spacing w:val="-100"/>
        <w:w w:val="94"/>
      </w:rPr>
    </w:lvl>
    <w:lvl w:ilvl="1" w:tplc="36A23448">
      <w:start w:val="2"/>
      <w:numFmt w:val="decimal"/>
      <w:lvlText w:val="%2."/>
      <w:lvlJc w:val="left"/>
      <w:pPr>
        <w:ind w:left="386" w:hanging="360"/>
        <w:jc w:val="left"/>
      </w:pPr>
      <w:rPr>
        <w:rFonts w:hint="default"/>
        <w:spacing w:val="-108"/>
        <w:w w:val="91"/>
      </w:rPr>
    </w:lvl>
    <w:lvl w:ilvl="2" w:tplc="01BA879E">
      <w:numFmt w:val="bullet"/>
      <w:lvlText w:val="•"/>
      <w:lvlJc w:val="left"/>
      <w:pPr>
        <w:ind w:left="1322" w:hanging="360"/>
      </w:pPr>
      <w:rPr>
        <w:rFonts w:hint="default"/>
      </w:rPr>
    </w:lvl>
    <w:lvl w:ilvl="3" w:tplc="532C2B26"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B810C032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E24AE522">
      <w:numFmt w:val="bullet"/>
      <w:lvlText w:val="•"/>
      <w:lvlJc w:val="left"/>
      <w:pPr>
        <w:ind w:left="4150" w:hanging="360"/>
      </w:pPr>
      <w:rPr>
        <w:rFonts w:hint="default"/>
      </w:rPr>
    </w:lvl>
    <w:lvl w:ilvl="6" w:tplc="0C1278AA">
      <w:numFmt w:val="bullet"/>
      <w:lvlText w:val="•"/>
      <w:lvlJc w:val="left"/>
      <w:pPr>
        <w:ind w:left="5093" w:hanging="360"/>
      </w:pPr>
      <w:rPr>
        <w:rFonts w:hint="default"/>
      </w:rPr>
    </w:lvl>
    <w:lvl w:ilvl="7" w:tplc="A7FC1B60">
      <w:numFmt w:val="bullet"/>
      <w:lvlText w:val="•"/>
      <w:lvlJc w:val="left"/>
      <w:pPr>
        <w:ind w:left="6036" w:hanging="360"/>
      </w:pPr>
      <w:rPr>
        <w:rFonts w:hint="default"/>
      </w:rPr>
    </w:lvl>
    <w:lvl w:ilvl="8" w:tplc="883E439E">
      <w:numFmt w:val="bullet"/>
      <w:lvlText w:val="•"/>
      <w:lvlJc w:val="left"/>
      <w:pPr>
        <w:ind w:left="697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F77"/>
    <w:rsid w:val="0002069D"/>
    <w:rsid w:val="00090886"/>
    <w:rsid w:val="001A0423"/>
    <w:rsid w:val="002969BC"/>
    <w:rsid w:val="002A27AE"/>
    <w:rsid w:val="002A6923"/>
    <w:rsid w:val="002C64CB"/>
    <w:rsid w:val="00306481"/>
    <w:rsid w:val="00312D77"/>
    <w:rsid w:val="00367E2C"/>
    <w:rsid w:val="003C550D"/>
    <w:rsid w:val="0044447C"/>
    <w:rsid w:val="004A0F0B"/>
    <w:rsid w:val="005446A8"/>
    <w:rsid w:val="00593D9D"/>
    <w:rsid w:val="0059686A"/>
    <w:rsid w:val="005C2EE2"/>
    <w:rsid w:val="006066C8"/>
    <w:rsid w:val="006B0ADD"/>
    <w:rsid w:val="00715968"/>
    <w:rsid w:val="00751B2C"/>
    <w:rsid w:val="00783314"/>
    <w:rsid w:val="007A648E"/>
    <w:rsid w:val="00816160"/>
    <w:rsid w:val="0088059B"/>
    <w:rsid w:val="008B6C68"/>
    <w:rsid w:val="008D10A8"/>
    <w:rsid w:val="0094394D"/>
    <w:rsid w:val="009468CE"/>
    <w:rsid w:val="009A51C4"/>
    <w:rsid w:val="009F4357"/>
    <w:rsid w:val="00A35875"/>
    <w:rsid w:val="00A51262"/>
    <w:rsid w:val="00A570FF"/>
    <w:rsid w:val="00AB6AE0"/>
    <w:rsid w:val="00AC1868"/>
    <w:rsid w:val="00B67777"/>
    <w:rsid w:val="00BB5939"/>
    <w:rsid w:val="00BC54D2"/>
    <w:rsid w:val="00BF02C2"/>
    <w:rsid w:val="00BF6A96"/>
    <w:rsid w:val="00C13891"/>
    <w:rsid w:val="00CE5F77"/>
    <w:rsid w:val="00D10B13"/>
    <w:rsid w:val="00D8071E"/>
    <w:rsid w:val="00D918DF"/>
    <w:rsid w:val="00DC0F7D"/>
    <w:rsid w:val="00DE2EB1"/>
    <w:rsid w:val="00E87DC2"/>
    <w:rsid w:val="00F006CA"/>
    <w:rsid w:val="00F45A7C"/>
    <w:rsid w:val="00F76042"/>
    <w:rsid w:val="00F8315F"/>
    <w:rsid w:val="00F8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F77"/>
    <w:rPr>
      <w:sz w:val="18"/>
      <w:szCs w:val="18"/>
    </w:rPr>
  </w:style>
  <w:style w:type="paragraph" w:customStyle="1" w:styleId="Heading2">
    <w:name w:val="Heading 2"/>
    <w:basedOn w:val="a"/>
    <w:uiPriority w:val="1"/>
    <w:qFormat/>
    <w:rsid w:val="006B0ADD"/>
    <w:pPr>
      <w:autoSpaceDE w:val="0"/>
      <w:autoSpaceDN w:val="0"/>
      <w:ind w:left="142"/>
      <w:jc w:val="left"/>
      <w:outlineLvl w:val="2"/>
    </w:pPr>
    <w:rPr>
      <w:rFonts w:ascii="PMingLiU" w:eastAsia="PMingLiU" w:hAnsi="PMingLiU" w:cs="PMingLiU"/>
      <w:kern w:val="0"/>
      <w:sz w:val="31"/>
      <w:szCs w:val="31"/>
      <w:lang w:eastAsia="en-US"/>
    </w:rPr>
  </w:style>
  <w:style w:type="paragraph" w:styleId="a5">
    <w:name w:val="List Paragraph"/>
    <w:basedOn w:val="a"/>
    <w:uiPriority w:val="1"/>
    <w:qFormat/>
    <w:rsid w:val="006B0ADD"/>
    <w:pPr>
      <w:autoSpaceDE w:val="0"/>
      <w:autoSpaceDN w:val="0"/>
      <w:ind w:left="205" w:hanging="339"/>
      <w:jc w:val="left"/>
    </w:pPr>
    <w:rPr>
      <w:rFonts w:ascii="PMingLiU" w:eastAsia="PMingLiU" w:hAnsi="PMingLiU" w:cs="PMingLiU"/>
      <w:kern w:val="0"/>
      <w:sz w:val="22"/>
      <w:lang w:eastAsia="en-US"/>
    </w:rPr>
  </w:style>
  <w:style w:type="paragraph" w:styleId="a6">
    <w:name w:val="Body Text"/>
    <w:basedOn w:val="a"/>
    <w:link w:val="Char1"/>
    <w:uiPriority w:val="1"/>
    <w:qFormat/>
    <w:rsid w:val="00312D77"/>
    <w:pPr>
      <w:autoSpaceDE w:val="0"/>
      <w:autoSpaceDN w:val="0"/>
      <w:jc w:val="left"/>
    </w:pPr>
    <w:rPr>
      <w:rFonts w:ascii="PMingLiU" w:eastAsia="PMingLiU" w:hAnsi="PMingLiU" w:cs="PMingLiU"/>
      <w:kern w:val="0"/>
      <w:sz w:val="29"/>
      <w:szCs w:val="29"/>
      <w:lang w:eastAsia="en-US"/>
    </w:rPr>
  </w:style>
  <w:style w:type="character" w:customStyle="1" w:styleId="Char1">
    <w:name w:val="正文文本 Char"/>
    <w:basedOn w:val="a0"/>
    <w:link w:val="a6"/>
    <w:uiPriority w:val="1"/>
    <w:rsid w:val="00312D77"/>
    <w:rPr>
      <w:rFonts w:ascii="PMingLiU" w:eastAsia="PMingLiU" w:hAnsi="PMingLiU" w:cs="PMingLiU"/>
      <w:kern w:val="0"/>
      <w:sz w:val="29"/>
      <w:szCs w:val="29"/>
      <w:lang w:eastAsia="en-US"/>
    </w:rPr>
  </w:style>
  <w:style w:type="paragraph" w:styleId="a7">
    <w:name w:val="Date"/>
    <w:basedOn w:val="a"/>
    <w:next w:val="a"/>
    <w:link w:val="Char2"/>
    <w:uiPriority w:val="99"/>
    <w:semiHidden/>
    <w:unhideWhenUsed/>
    <w:rsid w:val="002A27A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A2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</cp:revision>
  <cp:lastPrinted>2021-04-14T06:10:00Z</cp:lastPrinted>
  <dcterms:created xsi:type="dcterms:W3CDTF">2020-06-23T01:51:00Z</dcterms:created>
  <dcterms:modified xsi:type="dcterms:W3CDTF">2021-04-14T06:24:00Z</dcterms:modified>
</cp:coreProperties>
</file>