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C5" w:rsidRPr="0020688A" w:rsidRDefault="00773AC5" w:rsidP="00773AC5">
      <w:pPr>
        <w:spacing w:line="54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688A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:rsidR="00773AC5" w:rsidRPr="00E5484F" w:rsidRDefault="00773AC5" w:rsidP="00773AC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5484F">
        <w:rPr>
          <w:rFonts w:asciiTheme="minorEastAsia" w:eastAsiaTheme="minorEastAsia" w:hAnsiTheme="minorEastAsia" w:hint="eastAsia"/>
          <w:b/>
          <w:sz w:val="36"/>
          <w:szCs w:val="36"/>
        </w:rPr>
        <w:t>公益晚会节目征集表</w:t>
      </w:r>
    </w:p>
    <w:tbl>
      <w:tblPr>
        <w:tblW w:w="8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2533"/>
        <w:gridCol w:w="1559"/>
        <w:gridCol w:w="2428"/>
      </w:tblGrid>
      <w:tr w:rsidR="00773AC5" w:rsidRPr="0020688A" w:rsidTr="00B96344">
        <w:trPr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创作单位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73AC5" w:rsidRPr="0020688A" w:rsidTr="00B96344">
        <w:trPr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73AC5" w:rsidRPr="0020688A" w:rsidTr="00B96344">
        <w:trPr>
          <w:trHeight w:val="1759"/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作品形式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配乐诗朗诵□   相声□        小品□   </w:t>
            </w:r>
          </w:p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歌曲□         舞蹈□        舞台剧□  </w:t>
            </w:r>
          </w:p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曲艺类□</w:t>
            </w:r>
            <w:r w:rsidRPr="0020688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</w:t>
            </w: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魔杂类□</w:t>
            </w:r>
            <w:r w:rsidRPr="0020688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乐器演奏□</w:t>
            </w:r>
            <w:r w:rsidRPr="0020688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说唱□         其他□</w:t>
            </w:r>
          </w:p>
        </w:tc>
      </w:tr>
      <w:tr w:rsidR="00773AC5" w:rsidRPr="0020688A" w:rsidTr="00B96344">
        <w:trPr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作品时长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73AC5" w:rsidRPr="0020688A" w:rsidTr="00B96344">
        <w:trPr>
          <w:trHeight w:val="794"/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科普主题概述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（一句话即可）</w:t>
            </w:r>
          </w:p>
        </w:tc>
      </w:tr>
      <w:tr w:rsidR="00773AC5" w:rsidRPr="0020688A" w:rsidTr="00B96344">
        <w:trPr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主创人员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73AC5" w:rsidRPr="0020688A" w:rsidTr="00B96344">
        <w:trPr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主要演员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总（</w:t>
            </w:r>
            <w:r w:rsidRPr="0020688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）人，其中：男（</w:t>
            </w:r>
            <w:r w:rsidRPr="0020688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）、女（</w:t>
            </w:r>
            <w:r w:rsidRPr="0020688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773AC5" w:rsidRPr="0020688A" w:rsidTr="00B96344">
        <w:trPr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联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系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2533" w:type="dxa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移动电话</w:t>
            </w:r>
          </w:p>
        </w:tc>
        <w:tc>
          <w:tcPr>
            <w:tcW w:w="2428" w:type="dxa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73AC5" w:rsidRPr="0020688A" w:rsidTr="00B96344">
        <w:trPr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箱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73AC5" w:rsidRPr="0020688A" w:rsidTr="00B96344">
        <w:trPr>
          <w:trHeight w:val="60"/>
          <w:jc w:val="center"/>
        </w:trPr>
        <w:tc>
          <w:tcPr>
            <w:tcW w:w="1970" w:type="dxa"/>
          </w:tcPr>
          <w:p w:rsidR="00773AC5" w:rsidRPr="009D57B8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9D57B8">
              <w:rPr>
                <w:rFonts w:asciiTheme="minorEastAsia" w:eastAsiaTheme="minorEastAsia" w:hAnsiTheme="minorEastAsia" w:hint="eastAsia"/>
                <w:sz w:val="28"/>
                <w:szCs w:val="28"/>
              </w:rPr>
              <w:t>件</w:t>
            </w:r>
          </w:p>
        </w:tc>
        <w:tc>
          <w:tcPr>
            <w:tcW w:w="6520" w:type="dxa"/>
            <w:gridSpan w:val="3"/>
          </w:tcPr>
          <w:p w:rsidR="00773AC5" w:rsidRPr="0020688A" w:rsidRDefault="00773AC5" w:rsidP="00B9634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688A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作品的视频文件（请一并提交）</w:t>
            </w:r>
          </w:p>
        </w:tc>
      </w:tr>
    </w:tbl>
    <w:p w:rsidR="00773AC5" w:rsidRPr="0020688A" w:rsidRDefault="00773AC5" w:rsidP="00773AC5">
      <w:pPr>
        <w:rPr>
          <w:rFonts w:asciiTheme="minorEastAsia" w:eastAsiaTheme="minorEastAsia" w:hAnsiTheme="minorEastAsia"/>
          <w:sz w:val="28"/>
          <w:szCs w:val="28"/>
        </w:rPr>
      </w:pPr>
    </w:p>
    <w:p w:rsidR="00773AC5" w:rsidRDefault="00773AC5" w:rsidP="00773AC5">
      <w:pPr>
        <w:rPr>
          <w:rFonts w:asciiTheme="minorEastAsia" w:eastAsiaTheme="minorEastAsia" w:hAnsiTheme="minorEastAsia"/>
          <w:sz w:val="28"/>
          <w:szCs w:val="28"/>
        </w:rPr>
      </w:pPr>
    </w:p>
    <w:p w:rsidR="00773AC5" w:rsidRDefault="00773AC5" w:rsidP="00773AC5">
      <w:pPr>
        <w:rPr>
          <w:rFonts w:asciiTheme="minorEastAsia" w:eastAsiaTheme="minorEastAsia" w:hAnsiTheme="minorEastAsia"/>
          <w:sz w:val="28"/>
          <w:szCs w:val="28"/>
        </w:rPr>
      </w:pPr>
    </w:p>
    <w:p w:rsidR="00773AC5" w:rsidRDefault="00773AC5" w:rsidP="00773AC5">
      <w:pPr>
        <w:rPr>
          <w:rFonts w:asciiTheme="minorEastAsia" w:eastAsiaTheme="minorEastAsia" w:hAnsiTheme="minorEastAsia"/>
          <w:sz w:val="28"/>
          <w:szCs w:val="28"/>
        </w:rPr>
      </w:pPr>
    </w:p>
    <w:p w:rsidR="00773AC5" w:rsidRDefault="00773AC5" w:rsidP="00773AC5">
      <w:pPr>
        <w:rPr>
          <w:rFonts w:asciiTheme="minorEastAsia" w:eastAsiaTheme="minorEastAsia" w:hAnsiTheme="minorEastAsia"/>
          <w:sz w:val="28"/>
          <w:szCs w:val="28"/>
        </w:rPr>
      </w:pPr>
    </w:p>
    <w:p w:rsidR="00773AC5" w:rsidRDefault="00773AC5" w:rsidP="00773AC5">
      <w:pPr>
        <w:rPr>
          <w:rFonts w:asciiTheme="minorEastAsia" w:eastAsiaTheme="minorEastAsia" w:hAnsiTheme="minorEastAsia"/>
          <w:sz w:val="28"/>
          <w:szCs w:val="28"/>
        </w:rPr>
      </w:pPr>
    </w:p>
    <w:p w:rsidR="00773AC5" w:rsidRPr="0020688A" w:rsidRDefault="00773AC5" w:rsidP="00773AC5">
      <w:pPr>
        <w:rPr>
          <w:rFonts w:asciiTheme="minorEastAsia" w:eastAsiaTheme="minorEastAsia" w:hAnsiTheme="minorEastAsia"/>
          <w:sz w:val="28"/>
          <w:szCs w:val="28"/>
        </w:rPr>
      </w:pPr>
    </w:p>
    <w:sectPr w:rsidR="00773AC5" w:rsidRPr="0020688A" w:rsidSect="00485B36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54" w:rsidRDefault="003B4D54" w:rsidP="00773AC5">
      <w:r>
        <w:separator/>
      </w:r>
    </w:p>
  </w:endnote>
  <w:endnote w:type="continuationSeparator" w:id="0">
    <w:p w:rsidR="003B4D54" w:rsidRDefault="003B4D54" w:rsidP="0077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0688"/>
      <w:docPartObj>
        <w:docPartGallery w:val="Page Numbers (Bottom of Page)"/>
        <w:docPartUnique/>
      </w:docPartObj>
    </w:sdtPr>
    <w:sdtEndPr/>
    <w:sdtContent>
      <w:p w:rsidR="000274D7" w:rsidRDefault="003B4D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AC5" w:rsidRPr="00773AC5">
          <w:rPr>
            <w:noProof/>
            <w:lang w:val="zh-CN"/>
          </w:rPr>
          <w:t>1</w:t>
        </w:r>
        <w:r>
          <w:fldChar w:fldCharType="end"/>
        </w:r>
      </w:p>
    </w:sdtContent>
  </w:sdt>
  <w:p w:rsidR="000274D7" w:rsidRDefault="003B4D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54" w:rsidRDefault="003B4D54" w:rsidP="00773AC5">
      <w:r>
        <w:separator/>
      </w:r>
    </w:p>
  </w:footnote>
  <w:footnote w:type="continuationSeparator" w:id="0">
    <w:p w:rsidR="003B4D54" w:rsidRDefault="003B4D54" w:rsidP="00773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AC5"/>
    <w:rsid w:val="003B4D54"/>
    <w:rsid w:val="004D4EBE"/>
    <w:rsid w:val="00773AC5"/>
    <w:rsid w:val="007A648E"/>
    <w:rsid w:val="008B6C68"/>
    <w:rsid w:val="00AB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A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2021-04-15T01:12:00Z</dcterms:created>
  <dcterms:modified xsi:type="dcterms:W3CDTF">2021-04-15T01:13:00Z</dcterms:modified>
</cp:coreProperties>
</file>