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8" w:rsidRPr="001B1EB8" w:rsidRDefault="001B1EB8" w:rsidP="00CC5227">
      <w:pPr>
        <w:ind w:left="2"/>
        <w:rPr>
          <w:sz w:val="32"/>
          <w:szCs w:val="32"/>
        </w:rPr>
      </w:pPr>
      <w:r w:rsidRPr="001B1EB8">
        <w:rPr>
          <w:sz w:val="32"/>
          <w:szCs w:val="32"/>
        </w:rPr>
        <w:t>附件</w:t>
      </w:r>
      <w:r w:rsidRPr="001B1EB8">
        <w:rPr>
          <w:rFonts w:hint="eastAsia"/>
          <w:sz w:val="32"/>
          <w:szCs w:val="32"/>
        </w:rPr>
        <w:t>1.</w:t>
      </w:r>
    </w:p>
    <w:p w:rsidR="001B1EB8" w:rsidRDefault="001B1EB8" w:rsidP="001B1EB8">
      <w:pPr>
        <w:jc w:val="center"/>
        <w:rPr>
          <w:rFonts w:asciiTheme="minorEastAsia" w:hAnsiTheme="minorEastAsia"/>
          <w:b/>
          <w:sz w:val="36"/>
          <w:szCs w:val="36"/>
        </w:rPr>
      </w:pPr>
      <w:r w:rsidRPr="001B1EB8">
        <w:rPr>
          <w:rFonts w:asciiTheme="minorEastAsia" w:hAnsiTheme="minorEastAsia"/>
          <w:b/>
          <w:sz w:val="36"/>
          <w:szCs w:val="36"/>
        </w:rPr>
        <w:t>大连市药学会科技创新</w:t>
      </w:r>
      <w:r w:rsidR="00111F16">
        <w:rPr>
          <w:rFonts w:asciiTheme="minorEastAsia" w:hAnsiTheme="minorEastAsia"/>
          <w:b/>
          <w:sz w:val="36"/>
          <w:szCs w:val="36"/>
        </w:rPr>
        <w:t>药学</w:t>
      </w:r>
      <w:r w:rsidRPr="001B1EB8">
        <w:rPr>
          <w:rFonts w:asciiTheme="minorEastAsia" w:hAnsiTheme="minorEastAsia"/>
          <w:b/>
          <w:sz w:val="36"/>
          <w:szCs w:val="36"/>
        </w:rPr>
        <w:t>专家</w:t>
      </w:r>
      <w:r w:rsidR="00111F16">
        <w:rPr>
          <w:rFonts w:asciiTheme="minorEastAsia" w:hAnsiTheme="minorEastAsia"/>
          <w:b/>
          <w:sz w:val="36"/>
          <w:szCs w:val="36"/>
        </w:rPr>
        <w:t>入选人员</w:t>
      </w:r>
      <w:r w:rsidRPr="001B1EB8">
        <w:rPr>
          <w:rFonts w:asciiTheme="minorEastAsia" w:hAnsiTheme="minorEastAsia"/>
          <w:b/>
          <w:sz w:val="36"/>
          <w:szCs w:val="36"/>
        </w:rPr>
        <w:t>名单</w:t>
      </w:r>
    </w:p>
    <w:p w:rsidR="00CC5227" w:rsidRDefault="00CC5227" w:rsidP="00CC5227">
      <w:pPr>
        <w:spacing w:line="240" w:lineRule="exact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8379" w:type="dxa"/>
        <w:tblInd w:w="93" w:type="dxa"/>
        <w:tblLook w:val="04A0"/>
      </w:tblPr>
      <w:tblGrid>
        <w:gridCol w:w="1716"/>
        <w:gridCol w:w="4395"/>
        <w:gridCol w:w="2268"/>
      </w:tblGrid>
      <w:tr w:rsidR="00CC5227" w:rsidRPr="00CC5227" w:rsidTr="00CC5227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张玮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大连医科大学附属一院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主任药师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高建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教授、博导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梁鑫淼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大连化物所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终身研究员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吕慧怡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主任药师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马晓东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杨静娴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李红艳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尹海波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孟强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于大永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刘德胜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吉林敖东大连药业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冯宝民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彭金咏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孙慧君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董悦生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副教授、博导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张学梅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大连大学医学院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姚继红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吕莉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7D58B0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B21D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B21D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B21DE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李军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主任中药师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许亮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陈晓霞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胡景莲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主任中药师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郝爱鱼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主任药师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马骁驰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刁云鹏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闫宇辉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CC5227" w:rsidRPr="00CC5227" w:rsidTr="00CC5227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薛兴亚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大连化学物理研究所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27" w:rsidRPr="00CC5227" w:rsidRDefault="00CC5227" w:rsidP="00CC522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C522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</w:tbl>
    <w:p w:rsidR="00CC5227" w:rsidRDefault="00CC5227" w:rsidP="00CC5227">
      <w:pPr>
        <w:autoSpaceDE w:val="0"/>
        <w:autoSpaceDN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CC5227" w:rsidRDefault="00CC5227" w:rsidP="00CC5227">
      <w:pPr>
        <w:autoSpaceDE w:val="0"/>
        <w:autoSpaceDN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CC5227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49" w:rsidRDefault="00B12149" w:rsidP="001B1EB8">
      <w:r>
        <w:separator/>
      </w:r>
    </w:p>
  </w:endnote>
  <w:endnote w:type="continuationSeparator" w:id="0">
    <w:p w:rsidR="00B12149" w:rsidRDefault="00B12149" w:rsidP="001B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49" w:rsidRDefault="00B12149" w:rsidP="001B1EB8">
      <w:r>
        <w:separator/>
      </w:r>
    </w:p>
  </w:footnote>
  <w:footnote w:type="continuationSeparator" w:id="0">
    <w:p w:rsidR="00B12149" w:rsidRDefault="00B12149" w:rsidP="001B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B8"/>
    <w:rsid w:val="00052224"/>
    <w:rsid w:val="00111F16"/>
    <w:rsid w:val="001B1EB8"/>
    <w:rsid w:val="007A648E"/>
    <w:rsid w:val="007D58B0"/>
    <w:rsid w:val="008B6C68"/>
    <w:rsid w:val="00A40341"/>
    <w:rsid w:val="00AB6AE0"/>
    <w:rsid w:val="00B12149"/>
    <w:rsid w:val="00CC5227"/>
    <w:rsid w:val="00D17F54"/>
    <w:rsid w:val="00E45FA7"/>
    <w:rsid w:val="00FE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067B-D5F6-4C96-A14A-D705E508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2018-07-24T07:25:00Z</dcterms:created>
  <dcterms:modified xsi:type="dcterms:W3CDTF">2018-07-30T07:17:00Z</dcterms:modified>
</cp:coreProperties>
</file>